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F" w:rsidRDefault="00813513" w:rsidP="00DE4EA3">
      <w:pPr>
        <w:pStyle w:val="a3"/>
        <w:jc w:val="right"/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left:0;text-align:left;margin-left:269.75pt;margin-top:-50.95pt;width:219.45pt;height:124.45pt;z-index:251669504">
            <v:textbox>
              <w:txbxContent>
                <w:p w:rsidR="00DE4EA3" w:rsidRDefault="00DE4EA3" w:rsidP="00DE4EA3">
                  <w:pPr>
                    <w:pStyle w:val="a3"/>
                  </w:pPr>
                  <w:proofErr w:type="spellStart"/>
                  <w:r>
                    <w:t>Магомедкеримова</w:t>
                  </w:r>
                  <w:proofErr w:type="spellEnd"/>
                  <w:r>
                    <w:t xml:space="preserve"> </w:t>
                  </w:r>
                  <w:r w:rsidR="00851F2D">
                    <w:t xml:space="preserve"> </w:t>
                  </w:r>
                  <w:proofErr w:type="spellStart"/>
                  <w:r>
                    <w:t>Кизейбат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Камиловна</w:t>
                  </w:r>
                  <w:proofErr w:type="spellEnd"/>
                  <w:r>
                    <w:t>.</w:t>
                  </w:r>
                </w:p>
                <w:p w:rsidR="00DE4EA3" w:rsidRDefault="00DE4EA3" w:rsidP="00DE4EA3">
                  <w:pPr>
                    <w:pStyle w:val="a3"/>
                  </w:pPr>
                  <w:r>
                    <w:t>Воспитатель: Образование</w:t>
                  </w:r>
                  <w:r w:rsidR="00851F2D">
                    <w:t xml:space="preserve"> </w:t>
                  </w:r>
                  <w:r>
                    <w:t xml:space="preserve"> </w:t>
                  </w:r>
                  <w:proofErr w:type="spellStart"/>
                  <w:r>
                    <w:t>средне-специальное</w:t>
                  </w:r>
                  <w:proofErr w:type="spellEnd"/>
                  <w:r>
                    <w:t>.</w:t>
                  </w:r>
                </w:p>
                <w:p w:rsidR="004028F5" w:rsidRDefault="006500BF" w:rsidP="00DE4EA3">
                  <w:pPr>
                    <w:pStyle w:val="a3"/>
                  </w:pPr>
                  <w:r>
                    <w:t>Стаж работы 20 лет.</w:t>
                  </w:r>
                </w:p>
                <w:p w:rsidR="00DE4EA3" w:rsidRDefault="00573CA0" w:rsidP="00DE4EA3">
                  <w:pPr>
                    <w:pStyle w:val="a3"/>
                  </w:pPr>
                  <w:r>
                    <w:t xml:space="preserve">                              МБДОУ </w:t>
                  </w:r>
                  <w:r w:rsidR="006500BF">
                    <w:t>Д/</w:t>
                  </w:r>
                  <w:r>
                    <w:t xml:space="preserve">  сад 115</w:t>
                  </w:r>
                </w:p>
                <w:p w:rsidR="00DE4EA3" w:rsidRDefault="00DE4EA3" w:rsidP="00DE4EA3">
                  <w:pPr>
                    <w:pStyle w:val="a3"/>
                  </w:pPr>
                </w:p>
                <w:p w:rsidR="00DE4EA3" w:rsidRDefault="00DE4EA3" w:rsidP="00A52D65"/>
                <w:p w:rsidR="00DE4EA3" w:rsidRDefault="00DE4EA3" w:rsidP="00A52D65"/>
              </w:txbxContent>
            </v:textbox>
          </v:shape>
        </w:pict>
      </w:r>
    </w:p>
    <w:p w:rsidR="00385D6F" w:rsidRDefault="00385D6F" w:rsidP="00DE4EA3">
      <w:pPr>
        <w:pStyle w:val="a3"/>
        <w:ind w:left="360"/>
        <w:jc w:val="right"/>
      </w:pPr>
    </w:p>
    <w:p w:rsidR="00385D6F" w:rsidRDefault="00385D6F" w:rsidP="00385D6F">
      <w:pPr>
        <w:pStyle w:val="a3"/>
        <w:jc w:val="center"/>
      </w:pPr>
    </w:p>
    <w:p w:rsidR="00385D6F" w:rsidRDefault="00813513" w:rsidP="00385D6F">
      <w:pPr>
        <w:pStyle w:val="a3"/>
        <w:jc w:val="center"/>
      </w:pPr>
      <w:r>
        <w:rPr>
          <w:noProof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0" type="#_x0000_t60" style="position:absolute;left:0;text-align:left;margin-left:-43.15pt;margin-top:2.4pt;width:358.4pt;height:243.95pt;z-index:251667456" adj="1621">
            <v:textbox>
              <w:txbxContent>
                <w:p w:rsidR="006E1306" w:rsidRPr="00245F76" w:rsidRDefault="000F2EAF" w:rsidP="000F2EAF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245F76">
                    <w:rPr>
                      <w:b/>
                      <w:sz w:val="24"/>
                      <w:szCs w:val="24"/>
                    </w:rPr>
                    <w:t>НОД по ознакомлению ЦКМ</w:t>
                  </w:r>
                </w:p>
                <w:p w:rsidR="000F2EAF" w:rsidRPr="00245F76" w:rsidRDefault="000F2EAF" w:rsidP="000F2EAF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45F76">
                    <w:rPr>
                      <w:b/>
                      <w:sz w:val="24"/>
                      <w:szCs w:val="24"/>
                    </w:rPr>
                    <w:t>(«Познавательное</w:t>
                  </w:r>
                  <w:r w:rsidR="00573CA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45F76">
                    <w:rPr>
                      <w:b/>
                      <w:sz w:val="24"/>
                      <w:szCs w:val="24"/>
                    </w:rPr>
                    <w:t xml:space="preserve"> развитие» </w:t>
                  </w:r>
                  <w:proofErr w:type="gramEnd"/>
                </w:p>
                <w:p w:rsidR="000F2EAF" w:rsidRPr="000F2EAF" w:rsidRDefault="000F2EAF" w:rsidP="000F2EAF">
                  <w:pPr>
                    <w:pStyle w:val="a3"/>
                    <w:rPr>
                      <w:b/>
                    </w:rPr>
                  </w:pPr>
                  <w:r w:rsidRPr="00245F76">
                    <w:rPr>
                      <w:b/>
                      <w:sz w:val="24"/>
                      <w:szCs w:val="24"/>
                    </w:rPr>
                    <w:t>«</w:t>
                  </w:r>
                  <w:r w:rsidRPr="000F2EAF">
                    <w:rPr>
                      <w:b/>
                    </w:rPr>
                    <w:t>Социальн</w:t>
                  </w:r>
                  <w:r w:rsidR="00573CA0">
                    <w:rPr>
                      <w:b/>
                    </w:rPr>
                    <w:t>о-</w:t>
                  </w:r>
                  <w:r w:rsidRPr="000F2EAF">
                    <w:rPr>
                      <w:b/>
                    </w:rPr>
                    <w:t xml:space="preserve">коммуникативное </w:t>
                  </w:r>
                </w:p>
                <w:p w:rsidR="000F2EAF" w:rsidRPr="000F2EAF" w:rsidRDefault="00573CA0" w:rsidP="000F2EAF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="000F2EAF" w:rsidRPr="000F2EAF">
                    <w:rPr>
                      <w:b/>
                    </w:rPr>
                    <w:t>азвитие»)</w:t>
                  </w:r>
                </w:p>
                <w:p w:rsidR="000F2EAF" w:rsidRPr="000F2EAF" w:rsidRDefault="000F2EAF" w:rsidP="000F2EAF">
                  <w:pPr>
                    <w:pStyle w:val="a3"/>
                    <w:rPr>
                      <w:b/>
                    </w:rPr>
                  </w:pPr>
                </w:p>
                <w:p w:rsidR="000F2EAF" w:rsidRPr="00245F76" w:rsidRDefault="000F2EAF" w:rsidP="000F2EAF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245F76">
                    <w:rPr>
                      <w:b/>
                      <w:sz w:val="24"/>
                      <w:szCs w:val="24"/>
                    </w:rPr>
                    <w:t>Тематические и событийные</w:t>
                  </w:r>
                  <w:r w:rsidRPr="000F2EAF">
                    <w:rPr>
                      <w:b/>
                    </w:rPr>
                    <w:t xml:space="preserve"> </w:t>
                  </w:r>
                  <w:r w:rsidRPr="00245F76">
                    <w:rPr>
                      <w:b/>
                      <w:sz w:val="24"/>
                      <w:szCs w:val="24"/>
                    </w:rPr>
                    <w:t>недели.</w:t>
                  </w:r>
                </w:p>
                <w:p w:rsidR="000F2EAF" w:rsidRPr="00245F76" w:rsidRDefault="000F2EAF" w:rsidP="000F2EAF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245F76">
                    <w:rPr>
                      <w:b/>
                      <w:sz w:val="24"/>
                      <w:szCs w:val="24"/>
                    </w:rPr>
                    <w:t>Тема проекта:</w:t>
                  </w:r>
                </w:p>
                <w:p w:rsidR="000F2EAF" w:rsidRPr="00245F76" w:rsidRDefault="000F2EAF" w:rsidP="000F2EAF">
                  <w:pPr>
                    <w:pStyle w:val="a3"/>
                    <w:rPr>
                      <w:b/>
                      <w:sz w:val="24"/>
                      <w:szCs w:val="24"/>
                    </w:rPr>
                  </w:pPr>
                  <w:r w:rsidRPr="00245F76">
                    <w:rPr>
                      <w:b/>
                      <w:sz w:val="24"/>
                      <w:szCs w:val="24"/>
                    </w:rPr>
                    <w:t xml:space="preserve">С.Я.Маршака </w:t>
                  </w:r>
                </w:p>
                <w:p w:rsidR="000F2EAF" w:rsidRPr="000F2EAF" w:rsidRDefault="000F2EAF" w:rsidP="000F2EAF">
                  <w:pPr>
                    <w:pStyle w:val="a3"/>
                    <w:rPr>
                      <w:b/>
                    </w:rPr>
                  </w:pPr>
                  <w:r w:rsidRPr="00245F76">
                    <w:rPr>
                      <w:b/>
                      <w:sz w:val="24"/>
                      <w:szCs w:val="24"/>
                    </w:rPr>
                    <w:t>«Сказка о глупом мышонке</w:t>
                  </w:r>
                  <w:r w:rsidRPr="000F2EAF">
                    <w:rPr>
                      <w:b/>
                    </w:rPr>
                    <w:t>»</w:t>
                  </w:r>
                </w:p>
                <w:p w:rsidR="000F2EAF" w:rsidRPr="000F2EAF" w:rsidRDefault="000F2EAF" w:rsidP="000F2EAF">
                  <w:pPr>
                    <w:pStyle w:val="a3"/>
                    <w:rPr>
                      <w:b/>
                    </w:rPr>
                  </w:pPr>
                </w:p>
                <w:p w:rsidR="000F2EAF" w:rsidRPr="000F2EAF" w:rsidRDefault="000F2EAF" w:rsidP="00A52D65"/>
              </w:txbxContent>
            </v:textbox>
          </v:shape>
        </w:pict>
      </w:r>
    </w:p>
    <w:p w:rsidR="00385D6F" w:rsidRDefault="00385D6F" w:rsidP="00385D6F">
      <w:pPr>
        <w:pStyle w:val="a3"/>
        <w:jc w:val="center"/>
      </w:pPr>
    </w:p>
    <w:p w:rsidR="00385D6F" w:rsidRDefault="00385D6F" w:rsidP="00385D6F">
      <w:pPr>
        <w:pStyle w:val="a3"/>
        <w:jc w:val="center"/>
      </w:pPr>
    </w:p>
    <w:p w:rsidR="00385D6F" w:rsidRDefault="00385D6F" w:rsidP="00DE4EA3">
      <w:pPr>
        <w:pStyle w:val="a3"/>
        <w:ind w:left="8222"/>
        <w:jc w:val="both"/>
      </w:pPr>
    </w:p>
    <w:p w:rsidR="00385D6F" w:rsidRDefault="00385D6F" w:rsidP="00385D6F">
      <w:pPr>
        <w:pStyle w:val="a3"/>
        <w:jc w:val="center"/>
      </w:pPr>
    </w:p>
    <w:p w:rsidR="00904ED0" w:rsidRDefault="00904ED0" w:rsidP="00AD6712">
      <w:pPr>
        <w:pStyle w:val="a3"/>
        <w:jc w:val="right"/>
      </w:pPr>
    </w:p>
    <w:p w:rsidR="00904ED0" w:rsidRDefault="00904ED0" w:rsidP="00385D6F">
      <w:pPr>
        <w:pStyle w:val="a3"/>
        <w:tabs>
          <w:tab w:val="left" w:pos="3295"/>
        </w:tabs>
      </w:pPr>
    </w:p>
    <w:p w:rsidR="00904ED0" w:rsidRDefault="00904ED0" w:rsidP="00AD6712">
      <w:pPr>
        <w:pStyle w:val="a3"/>
        <w:jc w:val="right"/>
      </w:pPr>
    </w:p>
    <w:p w:rsidR="00904ED0" w:rsidRDefault="00904ED0" w:rsidP="00AD6712">
      <w:pPr>
        <w:pStyle w:val="a3"/>
        <w:jc w:val="right"/>
      </w:pPr>
    </w:p>
    <w:p w:rsidR="001708F7" w:rsidRDefault="001708F7" w:rsidP="00AD6712">
      <w:pPr>
        <w:pStyle w:val="a3"/>
        <w:jc w:val="right"/>
      </w:pPr>
    </w:p>
    <w:p w:rsidR="001708F7" w:rsidRDefault="001708F7" w:rsidP="00AD6712">
      <w:pPr>
        <w:pStyle w:val="a3"/>
        <w:jc w:val="right"/>
      </w:pPr>
    </w:p>
    <w:p w:rsidR="001708F7" w:rsidRDefault="001708F7" w:rsidP="00AD6712">
      <w:pPr>
        <w:pStyle w:val="a3"/>
        <w:jc w:val="right"/>
      </w:pPr>
    </w:p>
    <w:p w:rsidR="001708F7" w:rsidRDefault="001708F7" w:rsidP="00AD6712">
      <w:pPr>
        <w:pStyle w:val="a3"/>
        <w:jc w:val="right"/>
      </w:pPr>
    </w:p>
    <w:p w:rsidR="003E09C2" w:rsidRDefault="003E09C2" w:rsidP="00A52D65"/>
    <w:p w:rsidR="003E09C2" w:rsidRDefault="003E09C2" w:rsidP="00A52D65"/>
    <w:p w:rsidR="003E09C2" w:rsidRDefault="003E09C2" w:rsidP="00A52D65"/>
    <w:p w:rsidR="003E09C2" w:rsidRDefault="003E09C2" w:rsidP="00A52D65"/>
    <w:p w:rsidR="00BA6086" w:rsidRDefault="00813513" w:rsidP="00AD6712">
      <w:pPr>
        <w:pStyle w:val="a3"/>
        <w:jc w:val="right"/>
      </w:pPr>
      <w:r>
        <w:rPr>
          <w:noProof/>
          <w:lang w:eastAsia="ru-RU"/>
        </w:rPr>
        <w:pict>
          <v:shape id="_x0000_s1034" type="#_x0000_t98" style="position:absolute;left:0;text-align:left;margin-left:-29.15pt;margin-top:10.75pt;width:497.85pt;height:84.1pt;z-index:251663360">
            <v:textbox>
              <w:txbxContent>
                <w:p w:rsidR="003E09C2" w:rsidRPr="00F31FB9" w:rsidRDefault="003E09C2" w:rsidP="00A52D65">
                  <w:r w:rsidRPr="00573CA0">
                    <w:rPr>
                      <w:b/>
                    </w:rPr>
                    <w:t xml:space="preserve">ЦЕЛЬ: </w:t>
                  </w:r>
                  <w:r w:rsidR="005C6D7D" w:rsidRPr="00573CA0">
                    <w:rPr>
                      <w:b/>
                    </w:rPr>
                    <w:t>Побуждать у детей интерес к театрализованной игре,</w:t>
                  </w:r>
                  <w:r w:rsidR="00564C4E" w:rsidRPr="00573CA0">
                    <w:rPr>
                      <w:b/>
                    </w:rPr>
                    <w:t xml:space="preserve"> </w:t>
                  </w:r>
                  <w:r w:rsidR="005C6D7D" w:rsidRPr="00573CA0">
                    <w:rPr>
                      <w:b/>
                    </w:rPr>
                    <w:t>через оз</w:t>
                  </w:r>
                  <w:r w:rsidR="00564C4E" w:rsidRPr="00573CA0">
                    <w:rPr>
                      <w:b/>
                    </w:rPr>
                    <w:t>накомление с устным народным творчеством</w:t>
                  </w:r>
                  <w:r w:rsidR="00564C4E">
                    <w:t>.</w:t>
                  </w:r>
                </w:p>
              </w:txbxContent>
            </v:textbox>
          </v:shape>
        </w:pict>
      </w:r>
    </w:p>
    <w:p w:rsidR="00BA6086" w:rsidRDefault="00BA6086" w:rsidP="00AD6712">
      <w:pPr>
        <w:pStyle w:val="a3"/>
        <w:jc w:val="right"/>
      </w:pPr>
    </w:p>
    <w:p w:rsidR="00BA6086" w:rsidRDefault="00BA6086" w:rsidP="00AD6712">
      <w:pPr>
        <w:pStyle w:val="a3"/>
        <w:jc w:val="right"/>
      </w:pPr>
    </w:p>
    <w:p w:rsidR="00BA6086" w:rsidRDefault="00BA6086" w:rsidP="00AD6712">
      <w:pPr>
        <w:pStyle w:val="a3"/>
        <w:jc w:val="right"/>
      </w:pPr>
    </w:p>
    <w:p w:rsidR="00BA6086" w:rsidRDefault="00BA6086" w:rsidP="00AD6712">
      <w:pPr>
        <w:pStyle w:val="a3"/>
        <w:jc w:val="right"/>
      </w:pPr>
    </w:p>
    <w:p w:rsidR="00BA6086" w:rsidRDefault="00BA6086" w:rsidP="00AD6712">
      <w:pPr>
        <w:pStyle w:val="a3"/>
        <w:jc w:val="right"/>
      </w:pPr>
    </w:p>
    <w:p w:rsidR="00BA6086" w:rsidRDefault="00BA6086" w:rsidP="00AD6712">
      <w:pPr>
        <w:pStyle w:val="a3"/>
        <w:jc w:val="right"/>
      </w:pPr>
    </w:p>
    <w:p w:rsidR="00BA6086" w:rsidRDefault="00813513" w:rsidP="00AD6712">
      <w:pPr>
        <w:pStyle w:val="a3"/>
        <w:jc w:val="right"/>
      </w:pPr>
      <w:r>
        <w:rPr>
          <w:noProof/>
          <w:lang w:eastAsia="ru-RU"/>
        </w:rPr>
        <w:pict>
          <v:shape id="_x0000_s1046" type="#_x0000_t98" style="position:absolute;left:0;text-align:left;margin-left:-32.4pt;margin-top:7.7pt;width:509.15pt;height:4in;z-index:251670528">
            <v:textbox>
              <w:txbxContent>
                <w:p w:rsidR="00F31FB9" w:rsidRDefault="00F31FB9" w:rsidP="00F31FB9">
                  <w:pPr>
                    <w:pStyle w:val="a3"/>
                    <w:rPr>
                      <w:sz w:val="28"/>
                      <w:szCs w:val="28"/>
                    </w:rPr>
                  </w:pPr>
                  <w:r w:rsidRPr="00F31FB9">
                    <w:rPr>
                      <w:sz w:val="28"/>
                      <w:szCs w:val="28"/>
                    </w:rPr>
                    <w:t>Задачи:</w:t>
                  </w:r>
                </w:p>
                <w:p w:rsidR="00564C4E" w:rsidRDefault="00564C4E" w:rsidP="00F31FB9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1.Формировать умение наблюдать инсценировку знакомой сказки; использовать в активной речи предлоги, называть животных.</w:t>
                  </w:r>
                </w:p>
                <w:p w:rsidR="0052653A" w:rsidRDefault="00564C4E" w:rsidP="00C712D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2.Учить детей использовать различные выразительные средства (мимику, позу, жесты</w:t>
                  </w:r>
                  <w:r w:rsidR="00C712DA">
                    <w:rPr>
                      <w:sz w:val="28"/>
                      <w:szCs w:val="28"/>
                    </w:rPr>
                    <w:t>).</w:t>
                  </w:r>
                </w:p>
                <w:p w:rsidR="00C712DA" w:rsidRDefault="00C712DA" w:rsidP="00C712D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3.Упражнять выразительной интонации голоса.</w:t>
                  </w:r>
                </w:p>
                <w:p w:rsidR="00C712DA" w:rsidRDefault="00C712DA" w:rsidP="00C712D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4.Выражать эмоции через движения.</w:t>
                  </w:r>
                </w:p>
                <w:p w:rsidR="00C712DA" w:rsidRPr="0052653A" w:rsidRDefault="00C712DA" w:rsidP="00C712DA">
                  <w:pPr>
                    <w:pStyle w:val="a3"/>
                    <w:rPr>
                      <w:b/>
                    </w:rPr>
                  </w:pPr>
                  <w:r>
                    <w:rPr>
                      <w:sz w:val="28"/>
                      <w:szCs w:val="28"/>
                    </w:rPr>
                    <w:t>5.Воспитывать доброжелательные отношения друг к другу.</w:t>
                  </w:r>
                </w:p>
              </w:txbxContent>
            </v:textbox>
          </v:shape>
        </w:pict>
      </w:r>
    </w:p>
    <w:p w:rsidR="00BA6086" w:rsidRDefault="00BA6086" w:rsidP="00A52D65"/>
    <w:p w:rsidR="00CB70BD" w:rsidRDefault="00CB70BD" w:rsidP="00A52D65"/>
    <w:p w:rsidR="00AD6712" w:rsidRDefault="00813513" w:rsidP="00A52D65">
      <w:r>
        <w:rPr>
          <w:noProof/>
          <w:lang w:eastAsia="ru-RU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6" type="#_x0000_t108" style="position:absolute;margin-left:-63.75pt;margin-top:343.6pt;width:517.85pt;height:62.2pt;flip:x;z-index:251665408"/>
        </w:pict>
      </w: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536.15pt;margin-top:15.05pt;width:90pt;height:81pt;z-index:251659264">
            <v:textbox style="layout-flow:vertical-ideographic"/>
          </v:shape>
        </w:pict>
      </w: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-234.8pt;margin-top:2.65pt;width:132.5pt;height:69.15pt;z-index:251658240" adj=",21600"/>
        </w:pict>
      </w:r>
      <w:r w:rsidR="00CB70BD">
        <w:t xml:space="preserve">           </w:t>
      </w:r>
    </w:p>
    <w:p w:rsidR="00CB70BD" w:rsidRDefault="00CB70BD" w:rsidP="00A52D65"/>
    <w:p w:rsidR="00CB70BD" w:rsidRDefault="00CB70BD" w:rsidP="00A52D65"/>
    <w:p w:rsidR="00CB70BD" w:rsidRDefault="00CB70BD" w:rsidP="00A52D65"/>
    <w:p w:rsidR="00CB70BD" w:rsidRDefault="00CB70BD" w:rsidP="00A52D65"/>
    <w:p w:rsidR="00245F76" w:rsidRDefault="00245F76" w:rsidP="00CB70BD">
      <w:pPr>
        <w:pStyle w:val="a3"/>
      </w:pPr>
    </w:p>
    <w:p w:rsidR="00245F76" w:rsidRDefault="00245F76" w:rsidP="00CB70BD">
      <w:pPr>
        <w:pStyle w:val="a3"/>
      </w:pPr>
    </w:p>
    <w:p w:rsidR="00245F76" w:rsidRDefault="00245F76" w:rsidP="00CB70BD">
      <w:pPr>
        <w:pStyle w:val="a3"/>
      </w:pPr>
    </w:p>
    <w:p w:rsidR="00245F76" w:rsidRDefault="00245F76" w:rsidP="00CB70BD">
      <w:pPr>
        <w:pStyle w:val="a3"/>
      </w:pPr>
    </w:p>
    <w:p w:rsidR="00245F76" w:rsidRDefault="00245F76" w:rsidP="00CB70BD">
      <w:pPr>
        <w:pStyle w:val="a3"/>
      </w:pPr>
    </w:p>
    <w:p w:rsidR="00245F76" w:rsidRDefault="00245F76" w:rsidP="00CB70BD">
      <w:pPr>
        <w:pStyle w:val="a3"/>
      </w:pPr>
    </w:p>
    <w:p w:rsidR="00245F76" w:rsidRDefault="00245F76" w:rsidP="00CB70BD">
      <w:pPr>
        <w:pStyle w:val="a3"/>
      </w:pPr>
    </w:p>
    <w:p w:rsidR="00245F76" w:rsidRDefault="00245F76" w:rsidP="00CB70BD">
      <w:pPr>
        <w:pStyle w:val="a3"/>
      </w:pPr>
    </w:p>
    <w:p w:rsidR="00245F76" w:rsidRDefault="00245F76" w:rsidP="00CB70BD">
      <w:pPr>
        <w:pStyle w:val="a3"/>
      </w:pPr>
    </w:p>
    <w:p w:rsidR="00C712DA" w:rsidRDefault="00813513" w:rsidP="00CB70BD">
      <w:pPr>
        <w:pStyle w:val="a3"/>
      </w:pPr>
      <w:r>
        <w:rPr>
          <w:noProof/>
          <w:lang w:eastAsia="ru-RU"/>
        </w:rPr>
        <w:lastRenderedPageBreak/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3" type="#_x0000_t130" style="position:absolute;margin-left:-65.7pt;margin-top:-14.8pt;width:228.3pt;height:221.4pt;z-index:251671552">
            <v:textbox>
              <w:txbxContent>
                <w:p w:rsidR="00A52D65" w:rsidRDefault="007C4DF4" w:rsidP="007C4DF4">
                  <w:pPr>
                    <w:pStyle w:val="a8"/>
                    <w:numPr>
                      <w:ilvl w:val="0"/>
                      <w:numId w:val="6"/>
                    </w:numPr>
                  </w:pPr>
                  <w:r>
                    <w:t xml:space="preserve">Использование </w:t>
                  </w:r>
                  <w:proofErr w:type="spellStart"/>
                  <w:r>
                    <w:t>муьтимедийных</w:t>
                  </w:r>
                  <w:proofErr w:type="spellEnd"/>
                  <w:r>
                    <w:t xml:space="preserve"> проектов.</w:t>
                  </w:r>
                </w:p>
                <w:p w:rsidR="007C4DF4" w:rsidRDefault="007C4DF4" w:rsidP="007C4DF4">
                  <w:pPr>
                    <w:pStyle w:val="a8"/>
                    <w:numPr>
                      <w:ilvl w:val="0"/>
                      <w:numId w:val="6"/>
                    </w:numPr>
                  </w:pPr>
                  <w:r>
                    <w:t>Использование подвижных и театрализованных игр по раскрытию заявленной темы.</w:t>
                  </w:r>
                </w:p>
                <w:p w:rsidR="00B55959" w:rsidRDefault="007C4DF4" w:rsidP="007C4DF4">
                  <w:pPr>
                    <w:pStyle w:val="a8"/>
                    <w:numPr>
                      <w:ilvl w:val="0"/>
                      <w:numId w:val="6"/>
                    </w:numPr>
                  </w:pPr>
                  <w:r>
                    <w:t xml:space="preserve">Пополнение книжного </w:t>
                  </w:r>
                  <w:r w:rsidR="00B55959">
                    <w:t>уголка по теме.</w:t>
                  </w:r>
                </w:p>
                <w:p w:rsidR="00B55959" w:rsidRDefault="00B55959" w:rsidP="007C4DF4">
                  <w:pPr>
                    <w:pStyle w:val="a8"/>
                    <w:numPr>
                      <w:ilvl w:val="0"/>
                      <w:numId w:val="6"/>
                    </w:numPr>
                  </w:pPr>
                  <w:r>
                    <w:t>Использование художественной литературы.</w:t>
                  </w:r>
                </w:p>
                <w:p w:rsidR="00B55959" w:rsidRDefault="00B55959" w:rsidP="00B55959"/>
                <w:p w:rsidR="007C4DF4" w:rsidRDefault="007C4DF4" w:rsidP="00B55959">
                  <w:pPr>
                    <w:pStyle w:val="a8"/>
                    <w:ind w:left="36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30" style="position:absolute;margin-left:229.2pt;margin-top:-14.8pt;width:210.7pt;height:213.3pt;z-index:251672576">
            <v:textbox>
              <w:txbxContent>
                <w:p w:rsidR="007C4DF4" w:rsidRDefault="00B55959" w:rsidP="007C4DF4">
                  <w:pPr>
                    <w:pStyle w:val="a8"/>
                    <w:numPr>
                      <w:ilvl w:val="0"/>
                      <w:numId w:val="8"/>
                    </w:numPr>
                  </w:pPr>
                  <w:r>
                    <w:t>Чтение Р.Н.С.</w:t>
                  </w:r>
                </w:p>
                <w:p w:rsidR="00B55959" w:rsidRDefault="00B55959" w:rsidP="007C4DF4">
                  <w:pPr>
                    <w:pStyle w:val="a8"/>
                    <w:numPr>
                      <w:ilvl w:val="0"/>
                      <w:numId w:val="8"/>
                    </w:numPr>
                  </w:pPr>
                  <w:r>
                    <w:t>Участие в создании выставок по заявленной теме.</w:t>
                  </w:r>
                </w:p>
                <w:p w:rsidR="00B55959" w:rsidRDefault="00B55959" w:rsidP="007C4DF4">
                  <w:pPr>
                    <w:pStyle w:val="a8"/>
                    <w:numPr>
                      <w:ilvl w:val="0"/>
                      <w:numId w:val="8"/>
                    </w:numPr>
                  </w:pPr>
                </w:p>
              </w:txbxContent>
            </v:textbox>
          </v:shape>
        </w:pict>
      </w:r>
      <w:r w:rsidR="007C4DF4">
        <w:t>Использование</w:t>
      </w:r>
    </w:p>
    <w:p w:rsidR="000F1468" w:rsidRDefault="000F1468" w:rsidP="00CB70BD">
      <w:pPr>
        <w:pStyle w:val="a3"/>
      </w:pPr>
    </w:p>
    <w:p w:rsidR="00210EF2" w:rsidRDefault="00210EF2" w:rsidP="00CB70BD">
      <w:pPr>
        <w:pStyle w:val="a3"/>
      </w:pPr>
    </w:p>
    <w:p w:rsidR="00210EF2" w:rsidRDefault="00210EF2" w:rsidP="00CB70BD">
      <w:pPr>
        <w:pStyle w:val="a3"/>
      </w:pPr>
    </w:p>
    <w:p w:rsidR="00210EF2" w:rsidRDefault="00210EF2" w:rsidP="00CB70BD">
      <w:pPr>
        <w:pStyle w:val="a3"/>
      </w:pPr>
    </w:p>
    <w:p w:rsidR="004A7F23" w:rsidRDefault="004A7F23" w:rsidP="00CB70BD">
      <w:pPr>
        <w:pStyle w:val="a3"/>
      </w:pPr>
    </w:p>
    <w:p w:rsidR="00A24DD7" w:rsidRDefault="00A24DD7" w:rsidP="00CB70BD">
      <w:pPr>
        <w:pStyle w:val="a3"/>
      </w:pPr>
    </w:p>
    <w:p w:rsidR="00A24DD7" w:rsidRDefault="00A24DD7" w:rsidP="00CB70BD">
      <w:pPr>
        <w:pStyle w:val="a3"/>
      </w:pPr>
    </w:p>
    <w:p w:rsidR="00A24DD7" w:rsidRDefault="00A24DD7" w:rsidP="00CB70BD">
      <w:pPr>
        <w:pStyle w:val="a3"/>
      </w:pPr>
    </w:p>
    <w:p w:rsidR="00A24DD7" w:rsidRDefault="00A24DD7" w:rsidP="00CB70BD">
      <w:pPr>
        <w:pStyle w:val="a3"/>
      </w:pPr>
    </w:p>
    <w:p w:rsidR="00A24DD7" w:rsidRDefault="00A24DD7" w:rsidP="00CB70BD">
      <w:pPr>
        <w:pStyle w:val="a3"/>
      </w:pPr>
    </w:p>
    <w:p w:rsidR="00A24DD7" w:rsidRDefault="00A24DD7" w:rsidP="00CB70BD">
      <w:pPr>
        <w:pStyle w:val="a3"/>
      </w:pPr>
    </w:p>
    <w:p w:rsidR="00A24DD7" w:rsidRDefault="00A24DD7" w:rsidP="00CB70BD">
      <w:pPr>
        <w:pStyle w:val="a3"/>
      </w:pPr>
    </w:p>
    <w:p w:rsidR="00A24DD7" w:rsidRDefault="00A24DD7" w:rsidP="00CB70BD">
      <w:pPr>
        <w:pStyle w:val="a3"/>
      </w:pPr>
    </w:p>
    <w:p w:rsidR="00A3210A" w:rsidRDefault="00A3210A" w:rsidP="00CB70BD">
      <w:pPr>
        <w:pStyle w:val="a3"/>
      </w:pPr>
    </w:p>
    <w:p w:rsidR="00A3210A" w:rsidRDefault="00A3210A" w:rsidP="00CB70BD">
      <w:pPr>
        <w:pStyle w:val="a3"/>
      </w:pPr>
    </w:p>
    <w:p w:rsidR="00CB70BD" w:rsidRDefault="00813513" w:rsidP="00CB70BD">
      <w:pPr>
        <w:pStyle w:val="a3"/>
      </w:pPr>
      <w:r>
        <w:rPr>
          <w:noProof/>
          <w:lang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67" type="#_x0000_t92" style="position:absolute;margin-left:-24.85pt;margin-top:436.05pt;width:464.75pt;height:118.85pt;z-index:251685888">
            <v:textbox>
              <w:txbxContent>
                <w:p w:rsidR="00210EF2" w:rsidRPr="00210EF2" w:rsidRDefault="00210EF2">
                  <w:pPr>
                    <w:rPr>
                      <w:b/>
                      <w:noProof/>
                      <w:lang w:eastAsia="ru-RU"/>
                    </w:rPr>
                  </w:pPr>
                  <w:r w:rsidRPr="00210EF2">
                    <w:rPr>
                      <w:b/>
                      <w:noProof/>
                      <w:lang w:eastAsia="ru-RU"/>
                    </w:rPr>
                    <w:t xml:space="preserve">                             Работа с педагогами.</w:t>
                  </w:r>
                </w:p>
                <w:p w:rsidR="00A3210A" w:rsidRDefault="00210EF2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           Посещение открытых </w:t>
                  </w:r>
                  <w:r w:rsidR="00A3210A">
                    <w:rPr>
                      <w:noProof/>
                      <w:lang w:eastAsia="ru-RU"/>
                    </w:rPr>
                    <w:t xml:space="preserve"> мероприятий.    </w:t>
                  </w:r>
                </w:p>
                <w:p w:rsidR="00A3210A" w:rsidRDefault="00A3210A">
                  <w:pPr>
                    <w:rPr>
                      <w:noProof/>
                      <w:lang w:eastAsia="ru-RU"/>
                    </w:rPr>
                  </w:pPr>
                </w:p>
                <w:p w:rsidR="00A3210A" w:rsidRDefault="00A3210A">
                  <w:pPr>
                    <w:rPr>
                      <w:noProof/>
                      <w:lang w:eastAsia="ru-RU"/>
                    </w:rPr>
                  </w:pPr>
                </w:p>
                <w:p w:rsidR="00A3210A" w:rsidRDefault="00A3210A">
                  <w:pPr>
                    <w:rPr>
                      <w:noProof/>
                      <w:lang w:eastAsia="ru-RU"/>
                    </w:rPr>
                  </w:pPr>
                </w:p>
                <w:p w:rsidR="00A3210A" w:rsidRDefault="00A3210A">
                  <w:pPr>
                    <w:rPr>
                      <w:noProof/>
                      <w:lang w:eastAsia="ru-RU"/>
                    </w:rPr>
                  </w:pPr>
                </w:p>
                <w:p w:rsidR="00A3210A" w:rsidRDefault="00A3210A">
                  <w:pPr>
                    <w:rPr>
                      <w:noProof/>
                      <w:lang w:eastAsia="ru-RU"/>
                    </w:rPr>
                  </w:pPr>
                </w:p>
                <w:p w:rsidR="00A3210A" w:rsidRDefault="00A3210A">
                  <w:pPr>
                    <w:rPr>
                      <w:noProof/>
                      <w:lang w:eastAsia="ru-RU"/>
                    </w:rPr>
                  </w:pPr>
                </w:p>
                <w:p w:rsidR="00A3210A" w:rsidRDefault="00A3210A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     </w:t>
                  </w:r>
                </w:p>
                <w:p w:rsidR="00A3210A" w:rsidRDefault="00A3210A">
                  <w:pPr>
                    <w:rPr>
                      <w:noProof/>
                      <w:lang w:eastAsia="ru-RU"/>
                    </w:rPr>
                  </w:pPr>
                </w:p>
                <w:p w:rsidR="00210EF2" w:rsidRDefault="00A3210A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мероприятий.</w:t>
                  </w:r>
                  <w:r w:rsidR="00210EF2">
                    <w:rPr>
                      <w:noProof/>
                      <w:lang w:eastAsia="ru-RU"/>
                    </w:rPr>
                    <w:t>мероприятий.</w:t>
                  </w:r>
                  <w:r>
                    <w:rPr>
                      <w:noProof/>
                      <w:lang w:eastAsia="ru-RU"/>
                    </w:rPr>
                    <w:t>оро</w:t>
                  </w:r>
                </w:p>
                <w:p w:rsidR="00A3210A" w:rsidRDefault="00A3210A"/>
              </w:txbxContent>
            </v:textbox>
          </v:shape>
        </w:pict>
      </w:r>
      <w:r>
        <w:rPr>
          <w:noProof/>
          <w:lang w:eastAsia="ru-RU"/>
        </w:rPr>
        <w:pict>
          <v:rect id="_x0000_s1070" style="position:absolute;margin-left:-21.1pt;margin-top:584.9pt;width:526.5pt;height:12.75pt;z-index:251687936"/>
        </w:pict>
      </w:r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69" type="#_x0000_t122" style="position:absolute;margin-left:-4.05pt;margin-top:597.65pt;width:497.25pt;height:8.15pt;z-index:251686912">
            <v:textbox>
              <w:txbxContent>
                <w:p w:rsidR="00A3210A" w:rsidRDefault="00A3210A">
                  <w:r>
                    <w:t xml:space="preserve">Предварительная работа </w:t>
                  </w:r>
                  <w:proofErr w:type="gramStart"/>
                  <w:r>
                    <w:t>с</w:t>
                  </w:r>
                  <w:proofErr w:type="gramEnd"/>
                </w:p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/>
                <w:p w:rsidR="00A3210A" w:rsidRDefault="00A3210A">
                  <w:r>
                    <w:t>.ппппппппппппппппппироллдлддджжжжжэжэээээипппппрррррооололлолллллдлд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л</w:t>
                  </w:r>
                </w:p>
                <w:p w:rsidR="00A3210A" w:rsidRDefault="00A3210A"/>
                <w:p w:rsidR="00A3210A" w:rsidRDefault="00A3210A"/>
                <w:p w:rsidR="00A3210A" w:rsidRDefault="00A3210A">
                  <w:proofErr w:type="spellStart"/>
                  <w:r>
                    <w:t>жюждддддд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7" type="#_x0000_t92" style="position:absolute;margin-left:97.2pt;margin-top:41.05pt;width:172.95pt;height:95.25pt;z-index:251675648">
            <v:textbox>
              <w:txbxContent>
                <w:p w:rsidR="004F26E9" w:rsidRPr="000C54A9" w:rsidRDefault="004F26E9">
                  <w:pPr>
                    <w:rPr>
                      <w:b/>
                    </w:rPr>
                  </w:pPr>
                  <w:r w:rsidRPr="000C54A9">
                    <w:rPr>
                      <w:b/>
                    </w:rPr>
                    <w:t>2.Работа с родителями.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3" type="#_x0000_t65" style="position:absolute;margin-left:257.2pt;margin-top:169.3pt;width:205.8pt;height:240pt;z-index:251681792">
            <v:textbox>
              <w:txbxContent>
                <w:p w:rsidR="004028F5" w:rsidRPr="00573CA0" w:rsidRDefault="004028F5">
                  <w:pPr>
                    <w:rPr>
                      <w:b/>
                    </w:rPr>
                  </w:pPr>
                  <w:r w:rsidRPr="00573CA0">
                    <w:rPr>
                      <w:b/>
                    </w:rPr>
                    <w:t xml:space="preserve">               Работа с родителями.</w:t>
                  </w:r>
                </w:p>
                <w:p w:rsidR="004028F5" w:rsidRDefault="004028F5">
                  <w:r>
                    <w:t>1.Консультации.</w:t>
                  </w:r>
                </w:p>
                <w:p w:rsidR="004028F5" w:rsidRDefault="004028F5">
                  <w:r>
                    <w:t>2.Изготовление атрибутов</w:t>
                  </w:r>
                  <w:r w:rsidR="006500BF">
                    <w:t xml:space="preserve">, </w:t>
                  </w:r>
                  <w:r>
                    <w:t xml:space="preserve"> </w:t>
                  </w:r>
                  <w:proofErr w:type="gramStart"/>
                  <w:r>
                    <w:t>для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проведение</w:t>
                  </w:r>
                  <w:proofErr w:type="gramEnd"/>
                  <w:r w:rsidR="006500BF">
                    <w:t xml:space="preserve">  </w:t>
                  </w:r>
                  <w:r>
                    <w:t xml:space="preserve"> занятий.</w:t>
                  </w:r>
                </w:p>
                <w:p w:rsidR="004028F5" w:rsidRDefault="004028F5">
                  <w:r>
                    <w:t>3.Приобретение художественной литературы</w:t>
                  </w:r>
                  <w:r w:rsidR="00ED6D10">
                    <w:t xml:space="preserve">, </w:t>
                  </w:r>
                  <w:r>
                    <w:t xml:space="preserve"> </w:t>
                  </w:r>
                  <w:proofErr w:type="gramStart"/>
                  <w:r>
                    <w:t>для</w:t>
                  </w:r>
                  <w:proofErr w:type="gramEnd"/>
                  <w:r w:rsidR="006500BF">
                    <w:t xml:space="preserve"> </w:t>
                  </w:r>
                  <w:r>
                    <w:t xml:space="preserve"> чтение</w:t>
                  </w:r>
                  <w:r w:rsidR="006500BF">
                    <w:t xml:space="preserve"> </w:t>
                  </w:r>
                  <w:r>
                    <w:t xml:space="preserve"> детям.</w:t>
                  </w:r>
                </w:p>
                <w:p w:rsidR="004028F5" w:rsidRDefault="004028F5">
                  <w:r>
                    <w:t>4.Посещение открытых занятий.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65" style="position:absolute;margin-left:-21.1pt;margin-top:169.3pt;width:204.7pt;height:244.5pt;z-index:251682816">
            <v:textbox>
              <w:txbxContent>
                <w:p w:rsidR="000F1468" w:rsidRPr="00573CA0" w:rsidRDefault="000F1468">
                  <w:pPr>
                    <w:rPr>
                      <w:b/>
                    </w:rPr>
                  </w:pPr>
                  <w:r w:rsidRPr="00573CA0">
                    <w:rPr>
                      <w:b/>
                    </w:rPr>
                    <w:t xml:space="preserve">                Работа с детьми.</w:t>
                  </w:r>
                </w:p>
                <w:p w:rsidR="000F1468" w:rsidRDefault="000F1468">
                  <w:r>
                    <w:t xml:space="preserve">1.Создание условий  и атмосферы для организации </w:t>
                  </w:r>
                  <w:r w:rsidR="004028F5">
                    <w:t xml:space="preserve"> </w:t>
                  </w:r>
                  <w:r>
                    <w:t>образовательного процесса.</w:t>
                  </w:r>
                </w:p>
                <w:p w:rsidR="004028F5" w:rsidRDefault="004028F5">
                  <w:r>
                    <w:t>2.Подбор и пополнение книжного уголка по теме.</w:t>
                  </w:r>
                </w:p>
                <w:p w:rsidR="004028F5" w:rsidRDefault="004028F5">
                  <w:r>
                    <w:t>3.Чтение Р.Н.Сказок: «Сказка о глупом мышонке», «Сказка об умном мышонке», «Тихая сказка», «Усатый полосатый»</w:t>
                  </w:r>
                  <w:proofErr w:type="gramStart"/>
                  <w:r>
                    <w:t>.и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тд</w:t>
                  </w:r>
                  <w:proofErr w:type="spellEnd"/>
                  <w:r>
                    <w:t>.</w:t>
                  </w:r>
                  <w:r>
                    <w:tab/>
                  </w:r>
                </w:p>
                <w:p w:rsidR="004028F5" w:rsidRDefault="004028F5"/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60" style="position:absolute;margin-left:304pt;margin-top:50.05pt;width:162.8pt;height:77.35pt;z-index:251676672">
            <v:textbox>
              <w:txbxContent>
                <w:p w:rsidR="004F26E9" w:rsidRPr="000C54A9" w:rsidRDefault="004F26E9">
                  <w:pPr>
                    <w:rPr>
                      <w:b/>
                    </w:rPr>
                  </w:pPr>
                  <w:r w:rsidRPr="000C54A9">
                    <w:rPr>
                      <w:b/>
                    </w:rPr>
                    <w:t>3.Работа с педагогами.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56" type="#_x0000_t59" style="position:absolute;margin-left:-73.25pt;margin-top:50.05pt;width:142.95pt;height:86.25pt;z-index:251674624">
            <v:textbox>
              <w:txbxContent>
                <w:p w:rsidR="004F26E9" w:rsidRPr="000C54A9" w:rsidRDefault="004F26E9">
                  <w:pPr>
                    <w:rPr>
                      <w:b/>
                    </w:rPr>
                  </w:pPr>
                  <w:r w:rsidRPr="000C54A9">
                    <w:rPr>
                      <w:b/>
                    </w:rPr>
                    <w:t>1.Работа с детьми.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122" style="position:absolute;margin-left:-151.7pt;margin-top:605.8pt;width:50pt;height:70.95pt;flip:x;z-index:251684864">
            <v:textbox>
              <w:txbxContent>
                <w:p w:rsidR="00573CA0" w:rsidRDefault="00573CA0">
                  <w:pPr>
                    <w:rPr>
                      <w:b/>
                    </w:rPr>
                  </w:pPr>
                </w:p>
                <w:p w:rsidR="00573CA0" w:rsidRPr="00573CA0" w:rsidRDefault="00573CA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5" type="#_x0000_t116" style="position:absolute;margin-left:-121.6pt;margin-top:619.65pt;width:12.9pt;height:57.1pt;flip:x;z-index:251683840">
            <v:textbox>
              <w:txbxContent>
                <w:p w:rsidR="00573CA0" w:rsidRDefault="00573CA0"/>
              </w:txbxContent>
            </v:textbox>
          </v:shape>
        </w:pict>
      </w:r>
      <w:r>
        <w:rPr>
          <w:noProof/>
          <w:lang w:eastAsia="ru-RU"/>
        </w:rPr>
        <w:pict>
          <v:oval id="_x0000_s1061" style="position:absolute;margin-left:-362.85pt;margin-top:332.85pt;width:254.15pt;height:201pt;z-index:251679744"/>
        </w:pict>
      </w:r>
      <w:r>
        <w:rPr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60" type="#_x0000_t125" style="position:absolute;margin-left:-117.3pt;margin-top:332.85pt;width:8.6pt;height:312.15pt;z-index:251678720">
            <v:textbox>
              <w:txbxContent>
                <w:p w:rsidR="004F26E9" w:rsidRDefault="004F26E9">
                  <w:r>
                    <w:t>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9" type="#_x0000_t124" style="position:absolute;margin-left:-156pt;margin-top:332.85pt;width:34.4pt;height:417.5pt;z-index:251677696">
            <v:textbox>
              <w:txbxContent>
                <w:p w:rsidR="004F26E9" w:rsidRDefault="004F26E9">
                  <w:r>
                    <w:t>1</w:t>
                  </w:r>
                </w:p>
                <w:p w:rsidR="004F26E9" w:rsidRDefault="004F26E9"/>
              </w:txbxContent>
            </v:textbox>
          </v:shape>
        </w:pict>
      </w:r>
      <w:r>
        <w:rPr>
          <w:noProof/>
          <w:lang w:eastAsia="ru-RU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55" type="#_x0000_t115" style="position:absolute;margin-left:-586.9pt;margin-top:271.6pt;width:478.2pt;height:164.45pt;z-index:251673600"/>
        </w:pict>
      </w:r>
    </w:p>
    <w:sectPr w:rsidR="00CB70BD" w:rsidSect="00BF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E1A" w:rsidRDefault="00C76E1A" w:rsidP="00A52D65">
      <w:r>
        <w:separator/>
      </w:r>
    </w:p>
  </w:endnote>
  <w:endnote w:type="continuationSeparator" w:id="0">
    <w:p w:rsidR="00C76E1A" w:rsidRDefault="00C76E1A" w:rsidP="00A5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E1A" w:rsidRDefault="00C76E1A" w:rsidP="00A52D65">
      <w:r>
        <w:separator/>
      </w:r>
    </w:p>
  </w:footnote>
  <w:footnote w:type="continuationSeparator" w:id="0">
    <w:p w:rsidR="00C76E1A" w:rsidRDefault="00C76E1A" w:rsidP="00A52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C8D"/>
    <w:multiLevelType w:val="hybridMultilevel"/>
    <w:tmpl w:val="F29261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31B47"/>
    <w:multiLevelType w:val="hybridMultilevel"/>
    <w:tmpl w:val="685C143A"/>
    <w:lvl w:ilvl="0" w:tplc="0419000B">
      <w:start w:val="1"/>
      <w:numFmt w:val="bullet"/>
      <w:lvlText w:val=""/>
      <w:lvlJc w:val="left"/>
      <w:pPr>
        <w:ind w:left="8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91" w:hanging="360"/>
      </w:pPr>
      <w:rPr>
        <w:rFonts w:ascii="Wingdings" w:hAnsi="Wingdings" w:hint="default"/>
      </w:rPr>
    </w:lvl>
  </w:abstractNum>
  <w:abstractNum w:abstractNumId="2">
    <w:nsid w:val="469A3852"/>
    <w:multiLevelType w:val="hybridMultilevel"/>
    <w:tmpl w:val="AEF2F9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CF01CA"/>
    <w:multiLevelType w:val="hybridMultilevel"/>
    <w:tmpl w:val="87DA5C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3734"/>
    <w:multiLevelType w:val="hybridMultilevel"/>
    <w:tmpl w:val="2050E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02850"/>
    <w:multiLevelType w:val="hybridMultilevel"/>
    <w:tmpl w:val="CD40A8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0F6A2F"/>
    <w:multiLevelType w:val="hybridMultilevel"/>
    <w:tmpl w:val="B784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33E5D"/>
    <w:multiLevelType w:val="hybridMultilevel"/>
    <w:tmpl w:val="67E6584C"/>
    <w:lvl w:ilvl="0" w:tplc="04190009">
      <w:start w:val="1"/>
      <w:numFmt w:val="bullet"/>
      <w:lvlText w:val=""/>
      <w:lvlJc w:val="left"/>
      <w:pPr>
        <w:ind w:left="8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F90"/>
    <w:rsid w:val="000465CA"/>
    <w:rsid w:val="00072E51"/>
    <w:rsid w:val="000C54A9"/>
    <w:rsid w:val="000D24F5"/>
    <w:rsid w:val="000F1468"/>
    <w:rsid w:val="000F2EAF"/>
    <w:rsid w:val="000F4E14"/>
    <w:rsid w:val="001708F7"/>
    <w:rsid w:val="00210EF2"/>
    <w:rsid w:val="00245F76"/>
    <w:rsid w:val="00385D6F"/>
    <w:rsid w:val="003D46EA"/>
    <w:rsid w:val="003D75A1"/>
    <w:rsid w:val="003E09C2"/>
    <w:rsid w:val="004028F5"/>
    <w:rsid w:val="00495682"/>
    <w:rsid w:val="004A7F23"/>
    <w:rsid w:val="004F26E9"/>
    <w:rsid w:val="00507DE9"/>
    <w:rsid w:val="0052653A"/>
    <w:rsid w:val="00564C4E"/>
    <w:rsid w:val="00573CA0"/>
    <w:rsid w:val="005A3ED8"/>
    <w:rsid w:val="005C6D7D"/>
    <w:rsid w:val="006500BF"/>
    <w:rsid w:val="006D55DD"/>
    <w:rsid w:val="006E1306"/>
    <w:rsid w:val="007842EB"/>
    <w:rsid w:val="007C4DF4"/>
    <w:rsid w:val="00813513"/>
    <w:rsid w:val="00851F2D"/>
    <w:rsid w:val="008B15C9"/>
    <w:rsid w:val="008F1BE0"/>
    <w:rsid w:val="0090375C"/>
    <w:rsid w:val="00904ED0"/>
    <w:rsid w:val="00914D1C"/>
    <w:rsid w:val="00972B10"/>
    <w:rsid w:val="00A24DD7"/>
    <w:rsid w:val="00A3210A"/>
    <w:rsid w:val="00A52D65"/>
    <w:rsid w:val="00AD6712"/>
    <w:rsid w:val="00B55959"/>
    <w:rsid w:val="00B80E4E"/>
    <w:rsid w:val="00BA6086"/>
    <w:rsid w:val="00BC24BB"/>
    <w:rsid w:val="00BC6F90"/>
    <w:rsid w:val="00BF7426"/>
    <w:rsid w:val="00C06EBD"/>
    <w:rsid w:val="00C31C44"/>
    <w:rsid w:val="00C712DA"/>
    <w:rsid w:val="00C76E1A"/>
    <w:rsid w:val="00CB70BD"/>
    <w:rsid w:val="00D41E5A"/>
    <w:rsid w:val="00DE4EA3"/>
    <w:rsid w:val="00E00CC1"/>
    <w:rsid w:val="00E262F8"/>
    <w:rsid w:val="00ED6D10"/>
    <w:rsid w:val="00F31FB9"/>
    <w:rsid w:val="00FD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F9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7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12DA"/>
  </w:style>
  <w:style w:type="paragraph" w:styleId="a6">
    <w:name w:val="footer"/>
    <w:basedOn w:val="a"/>
    <w:link w:val="a7"/>
    <w:uiPriority w:val="99"/>
    <w:semiHidden/>
    <w:unhideWhenUsed/>
    <w:rsid w:val="00C7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12DA"/>
  </w:style>
  <w:style w:type="paragraph" w:customStyle="1" w:styleId="1">
    <w:name w:val="Стиль1"/>
    <w:basedOn w:val="a"/>
    <w:link w:val="10"/>
    <w:qFormat/>
    <w:rsid w:val="00A52D65"/>
  </w:style>
  <w:style w:type="paragraph" w:styleId="a8">
    <w:name w:val="List Paragraph"/>
    <w:basedOn w:val="a"/>
    <w:uiPriority w:val="34"/>
    <w:qFormat/>
    <w:rsid w:val="00A52D65"/>
    <w:pPr>
      <w:ind w:left="720"/>
      <w:contextualSpacing/>
    </w:pPr>
  </w:style>
  <w:style w:type="character" w:customStyle="1" w:styleId="10">
    <w:name w:val="Стиль1 Знак"/>
    <w:basedOn w:val="a0"/>
    <w:link w:val="1"/>
    <w:rsid w:val="00A52D65"/>
  </w:style>
  <w:style w:type="paragraph" w:styleId="a9">
    <w:name w:val="Balloon Text"/>
    <w:basedOn w:val="a"/>
    <w:link w:val="aa"/>
    <w:uiPriority w:val="99"/>
    <w:semiHidden/>
    <w:unhideWhenUsed/>
    <w:rsid w:val="0021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Кизейбат</dc:creator>
  <cp:keywords/>
  <dc:description/>
  <cp:lastModifiedBy>Кизейбат</cp:lastModifiedBy>
  <cp:revision>20</cp:revision>
  <dcterms:created xsi:type="dcterms:W3CDTF">2017-01-15T02:34:00Z</dcterms:created>
  <dcterms:modified xsi:type="dcterms:W3CDTF">2017-01-28T03:49:00Z</dcterms:modified>
</cp:coreProperties>
</file>